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</w:t>
      </w:r>
      <w:r w:rsidR="002A22B6">
        <w:rPr>
          <w:b/>
          <w:sz w:val="32"/>
          <w:szCs w:val="32"/>
        </w:rPr>
        <w:t>Anno scolastico 2018 - 2019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D361F5">
        <w:tc>
          <w:tcPr>
            <w:tcW w:w="14709" w:type="dxa"/>
            <w:gridSpan w:val="5"/>
            <w:shd w:val="clear" w:color="auto" w:fill="FFFF00"/>
          </w:tcPr>
          <w:p w:rsidR="00B37626" w:rsidRPr="006B2097" w:rsidRDefault="00B37626">
            <w:pPr>
              <w:rPr>
                <w:sz w:val="28"/>
                <w:szCs w:val="28"/>
              </w:rPr>
            </w:pPr>
          </w:p>
          <w:p w:rsidR="00B37626" w:rsidRPr="006B2097" w:rsidRDefault="00B37626">
            <w:pPr>
              <w:rPr>
                <w:sz w:val="28"/>
                <w:szCs w:val="28"/>
              </w:rPr>
            </w:pPr>
            <w:r w:rsidRPr="006B2097">
              <w:rPr>
                <w:sz w:val="28"/>
                <w:szCs w:val="28"/>
              </w:rPr>
              <w:t>Pr</w:t>
            </w:r>
            <w:r w:rsidR="006B2097" w:rsidRPr="006B2097">
              <w:rPr>
                <w:sz w:val="28"/>
                <w:szCs w:val="28"/>
              </w:rPr>
              <w:t>ogettazione scuola PRIMARIA                                 Classi        III</w:t>
            </w:r>
          </w:p>
          <w:p w:rsidR="00B37626" w:rsidRPr="006B2097" w:rsidRDefault="0078791C">
            <w:pPr>
              <w:rPr>
                <w:sz w:val="28"/>
                <w:szCs w:val="28"/>
              </w:rPr>
            </w:pPr>
            <w:r w:rsidRPr="006B2097">
              <w:rPr>
                <w:sz w:val="28"/>
                <w:szCs w:val="28"/>
              </w:rPr>
              <w:t xml:space="preserve">Disciplina </w:t>
            </w:r>
            <w:r w:rsidR="00FA0010" w:rsidRPr="006B2097">
              <w:rPr>
                <w:sz w:val="28"/>
                <w:szCs w:val="28"/>
              </w:rPr>
              <w:t>MATEMATICA</w:t>
            </w:r>
            <w:r w:rsidR="00B37626" w:rsidRPr="006B2097">
              <w:rPr>
                <w:sz w:val="28"/>
                <w:szCs w:val="28"/>
              </w:rPr>
              <w:t>_____________________</w:t>
            </w:r>
            <w:r w:rsidR="006B2097" w:rsidRPr="006B2097">
              <w:rPr>
                <w:sz w:val="28"/>
                <w:szCs w:val="28"/>
              </w:rPr>
              <w:t>___Discipline concorrenti    TUTTE</w:t>
            </w:r>
          </w:p>
          <w:p w:rsidR="00B37626" w:rsidRPr="006B2097" w:rsidRDefault="00B37626">
            <w:pPr>
              <w:rPr>
                <w:sz w:val="28"/>
                <w:szCs w:val="28"/>
              </w:rPr>
            </w:pPr>
          </w:p>
          <w:p w:rsidR="00B37626" w:rsidRPr="006B2097" w:rsidRDefault="00B37626">
            <w:pPr>
              <w:rPr>
                <w:sz w:val="28"/>
                <w:szCs w:val="28"/>
              </w:rPr>
            </w:pPr>
            <w:r w:rsidRPr="006B2097">
              <w:rPr>
                <w:sz w:val="28"/>
                <w:szCs w:val="28"/>
              </w:rPr>
              <w:t>Coordinatore</w:t>
            </w:r>
            <w:r w:rsidR="00E90D2C">
              <w:rPr>
                <w:sz w:val="28"/>
                <w:szCs w:val="28"/>
              </w:rPr>
              <w:t xml:space="preserve">   C</w:t>
            </w:r>
            <w:r w:rsidR="002A22B6">
              <w:rPr>
                <w:sz w:val="28"/>
                <w:szCs w:val="28"/>
              </w:rPr>
              <w:t>ARMEN CAPARRELLI</w:t>
            </w:r>
          </w:p>
        </w:tc>
      </w:tr>
      <w:tr w:rsidR="00D61C3E" w:rsidRPr="0013241F" w:rsidTr="00FA0010">
        <w:tc>
          <w:tcPr>
            <w:tcW w:w="14709" w:type="dxa"/>
            <w:gridSpan w:val="5"/>
          </w:tcPr>
          <w:p w:rsidR="00D61C3E" w:rsidRPr="0013241F" w:rsidRDefault="00631DCA">
            <w:pPr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Competenza</w:t>
            </w:r>
            <w:r w:rsidR="00D61C3E" w:rsidRPr="0013241F">
              <w:rPr>
                <w:b/>
                <w:sz w:val="24"/>
                <w:szCs w:val="24"/>
              </w:rPr>
              <w:t xml:space="preserve"> chiave:</w:t>
            </w:r>
            <w:r w:rsidR="0013241F" w:rsidRPr="0013241F">
              <w:rPr>
                <w:b/>
                <w:sz w:val="24"/>
                <w:szCs w:val="24"/>
              </w:rPr>
              <w:t xml:space="preserve"> </w:t>
            </w:r>
            <w:r w:rsidR="00FA0010" w:rsidRPr="0013241F">
              <w:rPr>
                <w:b/>
                <w:sz w:val="24"/>
                <w:szCs w:val="24"/>
              </w:rPr>
              <w:t>COMPETENZE DI BASE IN MATEMATICA</w:t>
            </w:r>
          </w:p>
          <w:p w:rsidR="00D61C3E" w:rsidRPr="0013241F" w:rsidRDefault="00D61C3E">
            <w:pPr>
              <w:rPr>
                <w:b/>
                <w:sz w:val="24"/>
                <w:szCs w:val="24"/>
              </w:rPr>
            </w:pPr>
          </w:p>
          <w:p w:rsidR="00D61C3E" w:rsidRPr="0013241F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RPr="0013241F" w:rsidTr="00FA0010">
        <w:tc>
          <w:tcPr>
            <w:tcW w:w="14709" w:type="dxa"/>
            <w:gridSpan w:val="5"/>
          </w:tcPr>
          <w:p w:rsidR="00B37626" w:rsidRPr="0013241F" w:rsidRDefault="00B37626">
            <w:pPr>
              <w:rPr>
                <w:b/>
                <w:sz w:val="24"/>
                <w:szCs w:val="24"/>
              </w:rPr>
            </w:pPr>
          </w:p>
          <w:p w:rsidR="00B37626" w:rsidRPr="0013241F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 w:rsidRPr="0013241F"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13241F">
              <w:rPr>
                <w:b/>
                <w:sz w:val="32"/>
                <w:szCs w:val="32"/>
              </w:rPr>
              <w:t>I QUADRIMESTRE</w:t>
            </w:r>
          </w:p>
        </w:tc>
      </w:tr>
      <w:tr w:rsidR="00933FF6" w:rsidRPr="0013241F" w:rsidTr="00FA0010">
        <w:trPr>
          <w:trHeight w:val="1020"/>
        </w:trPr>
        <w:tc>
          <w:tcPr>
            <w:tcW w:w="2404" w:type="dxa"/>
            <w:vMerge w:val="restart"/>
          </w:tcPr>
          <w:p w:rsidR="00933FF6" w:rsidRPr="0013241F" w:rsidRDefault="00933FF6">
            <w:pPr>
              <w:rPr>
                <w:b/>
                <w:sz w:val="24"/>
                <w:szCs w:val="24"/>
              </w:rPr>
            </w:pPr>
          </w:p>
          <w:p w:rsidR="00933FF6" w:rsidRPr="0013241F" w:rsidRDefault="00A20D31">
            <w:pPr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Competenze specifiche</w:t>
            </w:r>
            <w:r w:rsidR="00631DCA" w:rsidRPr="0013241F">
              <w:rPr>
                <w:b/>
                <w:sz w:val="24"/>
                <w:szCs w:val="24"/>
              </w:rPr>
              <w:t>/</w:t>
            </w:r>
            <w:r w:rsidRPr="0013241F"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13241F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Pr="0013241F" w:rsidRDefault="00933FF6">
            <w:pPr>
              <w:rPr>
                <w:b/>
                <w:sz w:val="24"/>
                <w:szCs w:val="24"/>
              </w:rPr>
            </w:pPr>
          </w:p>
          <w:p w:rsidR="00933FF6" w:rsidRPr="0013241F" w:rsidRDefault="00933FF6">
            <w:pPr>
              <w:rPr>
                <w:b/>
                <w:sz w:val="24"/>
                <w:szCs w:val="24"/>
              </w:rPr>
            </w:pPr>
          </w:p>
          <w:p w:rsidR="00933FF6" w:rsidRPr="0013241F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13241F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Pr="0013241F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Azioni concrete/attività</w:t>
            </w:r>
          </w:p>
          <w:p w:rsidR="00A20D31" w:rsidRPr="0013241F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13241F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RPr="0013241F" w:rsidTr="00FA0010">
        <w:trPr>
          <w:trHeight w:val="435"/>
        </w:trPr>
        <w:tc>
          <w:tcPr>
            <w:tcW w:w="2404" w:type="dxa"/>
            <w:vMerge/>
          </w:tcPr>
          <w:p w:rsidR="00933FF6" w:rsidRPr="0013241F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Pr="0013241F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Pr="0013241F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Conoscenze/</w:t>
            </w:r>
            <w:r w:rsidR="00933FF6" w:rsidRPr="0013241F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Pr="0013241F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33FF6" w:rsidRPr="0013241F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RPr="0013241F" w:rsidTr="00FA0010">
        <w:trPr>
          <w:trHeight w:val="703"/>
        </w:trPr>
        <w:tc>
          <w:tcPr>
            <w:tcW w:w="2404" w:type="dxa"/>
            <w:vMerge w:val="restart"/>
          </w:tcPr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FA0010" w:rsidRPr="0013241F" w:rsidRDefault="002A22B6" w:rsidP="00FA0010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• </w:t>
            </w:r>
            <w:r w:rsidR="00FA0010" w:rsidRPr="0013241F">
              <w:rPr>
                <w:sz w:val="24"/>
                <w:szCs w:val="24"/>
              </w:rPr>
              <w:t>Utilizzare con sicurezza le tecniche e le procedure del calcolo aritmetico e algebrico, scritto e mentale, anche con riferimento a contesti reali</w:t>
            </w:r>
            <w:r w:rsidR="00DF4720" w:rsidRPr="0013241F">
              <w:rPr>
                <w:sz w:val="24"/>
                <w:szCs w:val="24"/>
              </w:rPr>
              <w:t>.</w:t>
            </w:r>
          </w:p>
          <w:p w:rsidR="00DF4720" w:rsidRPr="0013241F" w:rsidRDefault="00DF4720" w:rsidP="00FA0010">
            <w:pPr>
              <w:rPr>
                <w:sz w:val="24"/>
                <w:szCs w:val="24"/>
              </w:rPr>
            </w:pPr>
          </w:p>
          <w:p w:rsidR="00FA0010" w:rsidRPr="0013241F" w:rsidRDefault="002A22B6" w:rsidP="00FA0010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• </w:t>
            </w:r>
            <w:r w:rsidR="00FA0010" w:rsidRPr="0013241F">
              <w:rPr>
                <w:sz w:val="24"/>
                <w:szCs w:val="24"/>
              </w:rPr>
              <w:t xml:space="preserve">Rappresentare, confrontare ed </w:t>
            </w:r>
            <w:r w:rsidR="00FA0010" w:rsidRPr="0013241F">
              <w:rPr>
                <w:sz w:val="24"/>
                <w:szCs w:val="24"/>
              </w:rPr>
              <w:lastRenderedPageBreak/>
              <w:t>analizzare figure geometriche, individuandone varianti, invarianti, relazioni, soprattutt</w:t>
            </w:r>
            <w:r w:rsidR="00DF4720" w:rsidRPr="0013241F">
              <w:rPr>
                <w:sz w:val="24"/>
                <w:szCs w:val="24"/>
              </w:rPr>
              <w:t>o a partire da situazioni reali.</w:t>
            </w:r>
          </w:p>
          <w:p w:rsidR="00DF4720" w:rsidRPr="0013241F" w:rsidRDefault="00DF4720" w:rsidP="00FA0010">
            <w:pPr>
              <w:rPr>
                <w:sz w:val="24"/>
                <w:szCs w:val="24"/>
              </w:rPr>
            </w:pPr>
          </w:p>
          <w:p w:rsidR="00FA0010" w:rsidRPr="0013241F" w:rsidRDefault="002A22B6" w:rsidP="00FA0010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• </w:t>
            </w:r>
            <w:r w:rsidR="00FA0010" w:rsidRPr="0013241F">
              <w:rPr>
                <w:sz w:val="24"/>
                <w:szCs w:val="24"/>
              </w:rPr>
              <w:t>Rilevare dati significativi, analizzarli, interpretarli, sviluppare ragionamenti sugli stessi, utilizzando consapevolmente rappresentazioni grafiche e strumenti di</w:t>
            </w:r>
            <w:r w:rsidR="00DF4720" w:rsidRPr="0013241F">
              <w:rPr>
                <w:sz w:val="24"/>
                <w:szCs w:val="24"/>
              </w:rPr>
              <w:t xml:space="preserve"> calcolo.</w:t>
            </w:r>
          </w:p>
          <w:p w:rsidR="00DF4720" w:rsidRPr="0013241F" w:rsidRDefault="00DF4720" w:rsidP="00FA0010">
            <w:pPr>
              <w:rPr>
                <w:sz w:val="24"/>
                <w:szCs w:val="24"/>
              </w:rPr>
            </w:pPr>
          </w:p>
          <w:p w:rsidR="00A20D31" w:rsidRPr="0013241F" w:rsidRDefault="00DF4720" w:rsidP="00FA0010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• </w:t>
            </w:r>
            <w:r w:rsidR="00FA0010" w:rsidRPr="0013241F">
              <w:rPr>
                <w:sz w:val="24"/>
                <w:szCs w:val="24"/>
              </w:rPr>
              <w:t>Riconoscere e risolve</w:t>
            </w:r>
            <w:r w:rsidRPr="0013241F">
              <w:rPr>
                <w:sz w:val="24"/>
                <w:szCs w:val="24"/>
              </w:rPr>
              <w:t>re</w:t>
            </w:r>
            <w:r w:rsidR="00FA0010" w:rsidRPr="0013241F">
              <w:rPr>
                <w:sz w:val="24"/>
                <w:szCs w:val="24"/>
              </w:rPr>
              <w:t xml:space="preserve"> problemi di vario genere, individuando le strategie appropriate, giustificando il procedimento seguito e utilizzando in modo consapevole i linguaggi specifici</w:t>
            </w:r>
            <w:r w:rsidRPr="0013241F">
              <w:rPr>
                <w:sz w:val="24"/>
                <w:szCs w:val="24"/>
              </w:rPr>
              <w:t>.</w:t>
            </w:r>
          </w:p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  <w:p w:rsidR="00A20D31" w:rsidRPr="0013241F" w:rsidRDefault="00A20D31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2A22B6" w:rsidRPr="0013241F" w:rsidRDefault="002A22B6" w:rsidP="002A22B6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20D31" w:rsidRPr="0013241F" w:rsidRDefault="00E90D2C" w:rsidP="00A20D31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N</w:t>
            </w:r>
            <w:r w:rsidR="00FA0010" w:rsidRPr="0013241F">
              <w:rPr>
                <w:b/>
                <w:sz w:val="24"/>
                <w:szCs w:val="24"/>
              </w:rPr>
              <w:t>umeri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A20D31" w:rsidRPr="0013241F" w:rsidRDefault="00A20D31" w:rsidP="00FA0010">
            <w:pPr>
              <w:rPr>
                <w:b/>
                <w:sz w:val="24"/>
                <w:szCs w:val="24"/>
              </w:rPr>
            </w:pPr>
          </w:p>
          <w:p w:rsidR="00FA0010" w:rsidRPr="0013241F" w:rsidRDefault="00FA0010" w:rsidP="00FA001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Contare oggetti o eventi, a voce e mentalmente, in senso progressivo e regressivo e per salti di due, tre, .... </w:t>
            </w:r>
          </w:p>
          <w:p w:rsidR="00FA0010" w:rsidRPr="0013241F" w:rsidRDefault="00FA0010" w:rsidP="00FA001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Leggere e scrivere i numeri naturali in notazione decimale, avendo consapevolezza della notazione posizionale; confrontarli e </w:t>
            </w:r>
            <w:r w:rsidRPr="0013241F">
              <w:rPr>
                <w:sz w:val="24"/>
                <w:szCs w:val="24"/>
              </w:rPr>
              <w:lastRenderedPageBreak/>
              <w:t xml:space="preserve">ordinarli, anche rappresentandoli sulla retta. </w:t>
            </w:r>
          </w:p>
          <w:p w:rsidR="00FA0010" w:rsidRPr="0013241F" w:rsidRDefault="00FA0010" w:rsidP="00FA001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Eseguire mentalmente semplici operazioni con i numeri naturali e verbalizzare le procedure di calcolo. </w:t>
            </w:r>
          </w:p>
          <w:p w:rsidR="00FA0010" w:rsidRPr="0013241F" w:rsidRDefault="00FA0010" w:rsidP="00FA001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Conoscere con sicurezza le tabelline della moltiplicazione dei numeri fino a 10. </w:t>
            </w:r>
          </w:p>
          <w:p w:rsidR="00FA0010" w:rsidRPr="0013241F" w:rsidRDefault="00FA0010" w:rsidP="00FA001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Eseguire le operazioni con i numeri naturali con gli algoritmi scritti usuali. </w:t>
            </w:r>
          </w:p>
          <w:p w:rsidR="00A20D31" w:rsidRPr="0013241F" w:rsidRDefault="002A22B6" w:rsidP="00A20D31">
            <w:pPr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Merge w:val="restart"/>
          </w:tcPr>
          <w:p w:rsidR="00FA0010" w:rsidRPr="0013241F" w:rsidRDefault="00FA0010">
            <w:pPr>
              <w:rPr>
                <w:b/>
                <w:sz w:val="24"/>
                <w:szCs w:val="24"/>
              </w:rPr>
            </w:pPr>
          </w:p>
          <w:p w:rsidR="00FA0010" w:rsidRPr="0013241F" w:rsidRDefault="00C46BC3" w:rsidP="005647AC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Lettura e scrittura, in cifre e in parola, di</w:t>
            </w:r>
            <w:r w:rsidR="00FA0010" w:rsidRPr="0013241F">
              <w:rPr>
                <w:sz w:val="24"/>
                <w:szCs w:val="24"/>
              </w:rPr>
              <w:t xml:space="preserve"> numeri naturali entro il mill</w:t>
            </w:r>
            <w:r w:rsidR="005647AC" w:rsidRPr="0013241F">
              <w:rPr>
                <w:sz w:val="24"/>
                <w:szCs w:val="24"/>
              </w:rPr>
              <w:t>e</w:t>
            </w:r>
          </w:p>
          <w:p w:rsidR="00FA0010" w:rsidRPr="0013241F" w:rsidRDefault="00FA0010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Con</w:t>
            </w:r>
            <w:r w:rsidR="002A22B6" w:rsidRPr="0013241F">
              <w:rPr>
                <w:sz w:val="24"/>
                <w:szCs w:val="24"/>
              </w:rPr>
              <w:t xml:space="preserve">fronto e riordino dei </w:t>
            </w:r>
            <w:r w:rsidR="005647AC" w:rsidRPr="0013241F">
              <w:rPr>
                <w:sz w:val="24"/>
                <w:szCs w:val="24"/>
              </w:rPr>
              <w:t>nume</w:t>
            </w:r>
            <w:r w:rsidR="005C7132" w:rsidRPr="0013241F">
              <w:rPr>
                <w:sz w:val="24"/>
                <w:szCs w:val="24"/>
              </w:rPr>
              <w:t>ri naturali entro il</w:t>
            </w:r>
            <w:r w:rsidR="00F95068" w:rsidRPr="0013241F">
              <w:rPr>
                <w:sz w:val="24"/>
                <w:szCs w:val="24"/>
              </w:rPr>
              <w:t xml:space="preserve">  999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Conoscenza del </w:t>
            </w:r>
            <w:r w:rsidR="00FA0010" w:rsidRPr="0013241F">
              <w:rPr>
                <w:sz w:val="24"/>
                <w:szCs w:val="24"/>
              </w:rPr>
              <w:t xml:space="preserve"> valore posizionale delle cifre.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Scomposizione dei </w:t>
            </w:r>
            <w:r w:rsidR="00FA0010" w:rsidRPr="0013241F">
              <w:rPr>
                <w:sz w:val="24"/>
                <w:szCs w:val="24"/>
              </w:rPr>
              <w:t xml:space="preserve"> numeri entro il mille nelle corrispondenti somme di migliaia, centinaia, decine unità e ricomporli</w:t>
            </w:r>
            <w:r w:rsidR="005647AC" w:rsidRPr="0013241F">
              <w:rPr>
                <w:sz w:val="24"/>
                <w:szCs w:val="24"/>
              </w:rPr>
              <w:t xml:space="preserve">999 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lastRenderedPageBreak/>
              <w:t>Individuazione del significato e utilizzazione corretta dello zero e del</w:t>
            </w:r>
            <w:r w:rsidR="00FA0010" w:rsidRPr="0013241F">
              <w:rPr>
                <w:sz w:val="24"/>
                <w:szCs w:val="24"/>
              </w:rPr>
              <w:t xml:space="preserve"> valore posizionale delle cifre.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Individuazione delle</w:t>
            </w:r>
            <w:r w:rsidR="00FA0010" w:rsidRPr="0013241F">
              <w:rPr>
                <w:sz w:val="24"/>
                <w:szCs w:val="24"/>
              </w:rPr>
              <w:t xml:space="preserve"> successioni numeriche data una regola e viceversa.</w:t>
            </w:r>
          </w:p>
          <w:p w:rsidR="00F95068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Esecuzione di</w:t>
            </w:r>
            <w:r w:rsidR="00FA0010" w:rsidRPr="0013241F">
              <w:rPr>
                <w:sz w:val="24"/>
                <w:szCs w:val="24"/>
              </w:rPr>
              <w:t xml:space="preserve"> addizioni e sottrazioni in riga e in colonna entro il mille</w:t>
            </w:r>
          </w:p>
          <w:p w:rsidR="00B6006B" w:rsidRPr="0013241F" w:rsidRDefault="00C46BC3" w:rsidP="0026297C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Comprensione  e applicazione delle </w:t>
            </w:r>
            <w:r w:rsidR="005647AC" w:rsidRPr="0013241F">
              <w:rPr>
                <w:sz w:val="24"/>
                <w:szCs w:val="24"/>
              </w:rPr>
              <w:t xml:space="preserve"> proprietà dell’addizione e della sottra</w:t>
            </w:r>
            <w:r w:rsidR="0026297C" w:rsidRPr="0013241F">
              <w:rPr>
                <w:sz w:val="24"/>
                <w:szCs w:val="24"/>
              </w:rPr>
              <w:t>zione, nel calcolo sia orale che</w:t>
            </w:r>
            <w:r w:rsidR="005647AC" w:rsidRPr="0013241F">
              <w:rPr>
                <w:sz w:val="24"/>
                <w:szCs w:val="24"/>
              </w:rPr>
              <w:t xml:space="preserve"> scritto</w:t>
            </w:r>
            <w:r w:rsidR="0026297C" w:rsidRPr="0013241F">
              <w:rPr>
                <w:sz w:val="24"/>
                <w:szCs w:val="24"/>
              </w:rPr>
              <w:t>.</w:t>
            </w:r>
          </w:p>
          <w:p w:rsidR="00FA0010" w:rsidRPr="0013241F" w:rsidRDefault="00C46BC3" w:rsidP="00B6006B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Conoscenza delle</w:t>
            </w:r>
            <w:r w:rsidR="005647AC" w:rsidRPr="0013241F">
              <w:rPr>
                <w:sz w:val="24"/>
                <w:szCs w:val="24"/>
              </w:rPr>
              <w:t xml:space="preserve"> tabelline della moltiplicazione fino al 10</w:t>
            </w:r>
            <w:r w:rsidR="0026297C" w:rsidRPr="0013241F">
              <w:rPr>
                <w:sz w:val="24"/>
                <w:szCs w:val="24"/>
              </w:rPr>
              <w:t xml:space="preserve"> e memorizzazione.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Esecuzione di</w:t>
            </w:r>
            <w:r w:rsidR="00FA0010" w:rsidRPr="0013241F">
              <w:rPr>
                <w:sz w:val="24"/>
                <w:szCs w:val="24"/>
              </w:rPr>
              <w:t xml:space="preserve">  moltiplicazioni in riga e in colonna con il moltiplicatore di una cifra. </w:t>
            </w:r>
          </w:p>
          <w:p w:rsidR="0026297C" w:rsidRPr="0013241F" w:rsidRDefault="0026297C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Esecuzione di moltiplicazioni per 10, 100, 1000.</w:t>
            </w:r>
          </w:p>
          <w:p w:rsidR="00FA0010" w:rsidRPr="0013241F" w:rsidRDefault="00C46BC3" w:rsidP="00C46BC3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Esecuzione di</w:t>
            </w:r>
            <w:r w:rsidR="00FA0010" w:rsidRPr="0013241F">
              <w:rPr>
                <w:sz w:val="24"/>
                <w:szCs w:val="24"/>
              </w:rPr>
              <w:t xml:space="preserve"> divisi</w:t>
            </w:r>
            <w:r w:rsidR="0026297C" w:rsidRPr="0013241F">
              <w:rPr>
                <w:sz w:val="24"/>
                <w:szCs w:val="24"/>
              </w:rPr>
              <w:t>oni con il divisore di un cifra, in riga e in colonna.</w:t>
            </w:r>
          </w:p>
          <w:p w:rsidR="00B6006B" w:rsidRPr="0013241F" w:rsidRDefault="00B6006B" w:rsidP="00C46BC3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Comprensione e rappresentazione grafica di oggetti in base ad una o più proprietà</w:t>
            </w:r>
            <w:r w:rsidR="0026297C" w:rsidRPr="0013241F">
              <w:rPr>
                <w:sz w:val="24"/>
                <w:szCs w:val="24"/>
              </w:rPr>
              <w:t>.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Individuazione del </w:t>
            </w:r>
            <w:r w:rsidR="00FA0010" w:rsidRPr="0013241F">
              <w:rPr>
                <w:sz w:val="24"/>
                <w:szCs w:val="24"/>
              </w:rPr>
              <w:t xml:space="preserve"> reciproco di un numero (doppio/metà).</w:t>
            </w:r>
          </w:p>
          <w:p w:rsidR="00FA0010" w:rsidRPr="0013241F" w:rsidRDefault="00C46BC3" w:rsidP="00714D37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Utilizzo di</w:t>
            </w:r>
            <w:r w:rsidR="00FA0010" w:rsidRPr="0013241F">
              <w:rPr>
                <w:sz w:val="24"/>
                <w:szCs w:val="24"/>
              </w:rPr>
              <w:t xml:space="preserve"> strategie per il calcolo orale (anche con l'utilizzo di proprietà).</w:t>
            </w:r>
          </w:p>
          <w:p w:rsidR="00FA0010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Conoscenza, classificazione, disegno di </w:t>
            </w:r>
            <w:r w:rsidR="00FA0010" w:rsidRPr="0013241F">
              <w:rPr>
                <w:sz w:val="24"/>
                <w:szCs w:val="24"/>
              </w:rPr>
              <w:t xml:space="preserve"> linee aperte/chiuse, curve</w:t>
            </w:r>
            <w:r w:rsidR="001A4783" w:rsidRPr="0013241F">
              <w:rPr>
                <w:sz w:val="24"/>
                <w:szCs w:val="24"/>
              </w:rPr>
              <w:t>/spezzate, semplici/intrecciate.</w:t>
            </w:r>
            <w:r w:rsidR="00FA0010" w:rsidRPr="0013241F">
              <w:rPr>
                <w:sz w:val="24"/>
                <w:szCs w:val="24"/>
              </w:rPr>
              <w:t xml:space="preserve"> </w:t>
            </w:r>
          </w:p>
          <w:p w:rsidR="00C51C2F" w:rsidRPr="0013241F" w:rsidRDefault="00C51C2F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Conoscenza del significato di punto, retta, semiretta e segmento.</w:t>
            </w:r>
          </w:p>
          <w:p w:rsidR="005647AC" w:rsidRPr="0013241F" w:rsidRDefault="00C46BC3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Utilizzo corretto delle</w:t>
            </w:r>
            <w:r w:rsidR="0026297C" w:rsidRPr="0013241F">
              <w:rPr>
                <w:sz w:val="24"/>
                <w:szCs w:val="24"/>
              </w:rPr>
              <w:t xml:space="preserve"> espressioni retta verticale</w:t>
            </w:r>
            <w:r w:rsidR="00FA0010" w:rsidRPr="0013241F">
              <w:rPr>
                <w:sz w:val="24"/>
                <w:szCs w:val="24"/>
              </w:rPr>
              <w:t>/orizzontale</w:t>
            </w:r>
            <w:r w:rsidR="0026297C" w:rsidRPr="0013241F">
              <w:rPr>
                <w:sz w:val="24"/>
                <w:szCs w:val="24"/>
              </w:rPr>
              <w:t>/obliqua.</w:t>
            </w:r>
          </w:p>
          <w:p w:rsidR="00B6006B" w:rsidRPr="0013241F" w:rsidRDefault="00B6006B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Conoscenza e rappresentazione grafica di rette parallele,</w:t>
            </w:r>
            <w:r w:rsidR="001A4783" w:rsidRPr="0013241F">
              <w:rPr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convergenti, divergenti, incidenti e perpendicolari.</w:t>
            </w:r>
          </w:p>
          <w:p w:rsidR="00FA0010" w:rsidRPr="0013241F" w:rsidRDefault="00C46BC3" w:rsidP="00714D37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Conoscenza del </w:t>
            </w:r>
            <w:r w:rsidR="005647AC" w:rsidRPr="0013241F">
              <w:rPr>
                <w:sz w:val="24"/>
                <w:szCs w:val="24"/>
              </w:rPr>
              <w:t xml:space="preserve"> concetto di angolo</w:t>
            </w:r>
            <w:r w:rsidR="00714D37" w:rsidRPr="0013241F">
              <w:rPr>
                <w:sz w:val="24"/>
                <w:szCs w:val="24"/>
              </w:rPr>
              <w:t xml:space="preserve"> e relativa classificazione</w:t>
            </w:r>
            <w:r w:rsidR="00FA0010" w:rsidRPr="0013241F">
              <w:rPr>
                <w:sz w:val="24"/>
                <w:szCs w:val="24"/>
              </w:rPr>
              <w:t xml:space="preserve">. </w:t>
            </w:r>
          </w:p>
          <w:p w:rsidR="00FA0010" w:rsidRPr="0013241F" w:rsidRDefault="00F40510" w:rsidP="00714D37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Uso</w:t>
            </w:r>
            <w:r w:rsidR="00C51C2F" w:rsidRPr="0013241F">
              <w:rPr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del</w:t>
            </w:r>
            <w:r w:rsidR="00C51C2F" w:rsidRPr="0013241F">
              <w:rPr>
                <w:sz w:val="24"/>
                <w:szCs w:val="24"/>
              </w:rPr>
              <w:t xml:space="preserve"> righello e del goniometro.</w:t>
            </w:r>
          </w:p>
          <w:p w:rsidR="00FA0010" w:rsidRPr="0013241F" w:rsidRDefault="00F40510" w:rsidP="00FA0010">
            <w:pPr>
              <w:pStyle w:val="a"/>
              <w:numPr>
                <w:ilvl w:val="0"/>
                <w:numId w:val="3"/>
              </w:numPr>
              <w:tabs>
                <w:tab w:val="num" w:pos="200"/>
              </w:tabs>
              <w:spacing w:after="0"/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Individuazione di</w:t>
            </w:r>
            <w:r w:rsidR="00714D37" w:rsidRPr="0013241F">
              <w:rPr>
                <w:sz w:val="24"/>
                <w:szCs w:val="24"/>
              </w:rPr>
              <w:t xml:space="preserve"> situazioni problematiche con una domanda.</w:t>
            </w:r>
          </w:p>
          <w:p w:rsidR="00FA0010" w:rsidRPr="0013241F" w:rsidRDefault="00F40510" w:rsidP="00714D37">
            <w:pPr>
              <w:pStyle w:val="a"/>
              <w:numPr>
                <w:ilvl w:val="0"/>
                <w:numId w:val="3"/>
              </w:numPr>
              <w:tabs>
                <w:tab w:val="num" w:pos="200"/>
              </w:tabs>
              <w:spacing w:after="0"/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 un testo individuazione e distinzione della</w:t>
            </w:r>
            <w:r w:rsidR="00FA0010" w:rsidRPr="0013241F">
              <w:rPr>
                <w:sz w:val="24"/>
                <w:szCs w:val="24"/>
              </w:rPr>
              <w:t xml:space="preserve"> richiesta e </w:t>
            </w:r>
            <w:r w:rsidRPr="0013241F">
              <w:rPr>
                <w:sz w:val="24"/>
                <w:szCs w:val="24"/>
              </w:rPr>
              <w:t>de</w:t>
            </w:r>
            <w:r w:rsidR="00FA0010" w:rsidRPr="0013241F">
              <w:rPr>
                <w:sz w:val="24"/>
                <w:szCs w:val="24"/>
              </w:rPr>
              <w:t>i dati.</w:t>
            </w:r>
          </w:p>
          <w:p w:rsidR="00FA0010" w:rsidRPr="0013241F" w:rsidRDefault="00F40510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Rappresentazione di relazioni</w:t>
            </w:r>
            <w:r w:rsidR="00714D37" w:rsidRPr="0013241F">
              <w:rPr>
                <w:sz w:val="24"/>
                <w:szCs w:val="24"/>
              </w:rPr>
              <w:t>.</w:t>
            </w:r>
            <w:r w:rsidRPr="0013241F">
              <w:rPr>
                <w:sz w:val="24"/>
                <w:szCs w:val="24"/>
              </w:rPr>
              <w:t xml:space="preserve"> </w:t>
            </w:r>
          </w:p>
          <w:p w:rsidR="00FA0010" w:rsidRPr="0013241F" w:rsidRDefault="00F40510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Utilizzo dei</w:t>
            </w:r>
            <w:r w:rsidR="00FA0010" w:rsidRPr="0013241F">
              <w:rPr>
                <w:sz w:val="24"/>
                <w:szCs w:val="24"/>
              </w:rPr>
              <w:t xml:space="preserve">  connettivi (e, non, oppure, anche) e  </w:t>
            </w:r>
            <w:r w:rsidRPr="0013241F">
              <w:rPr>
                <w:sz w:val="24"/>
                <w:szCs w:val="24"/>
              </w:rPr>
              <w:t xml:space="preserve">dei </w:t>
            </w:r>
            <w:r w:rsidR="00FA0010" w:rsidRPr="0013241F">
              <w:rPr>
                <w:sz w:val="24"/>
                <w:szCs w:val="24"/>
              </w:rPr>
              <w:t>quantificatori logici (tutti, nessuno, alcuni, almeno uno, ogni, ciascuno,...).</w:t>
            </w:r>
          </w:p>
          <w:p w:rsidR="00FA0010" w:rsidRPr="0013241F" w:rsidRDefault="00F40510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Rappresentazione di</w:t>
            </w:r>
            <w:r w:rsidR="00FA0010" w:rsidRPr="0013241F">
              <w:rPr>
                <w:sz w:val="24"/>
                <w:szCs w:val="24"/>
              </w:rPr>
              <w:t xml:space="preserve"> dati (con istogrammi) secondo criteri assegnati.</w:t>
            </w:r>
          </w:p>
          <w:p w:rsidR="00FA0010" w:rsidRPr="0013241F" w:rsidRDefault="00F40510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Lettura di </w:t>
            </w:r>
            <w:r w:rsidR="00FA0010" w:rsidRPr="0013241F">
              <w:rPr>
                <w:sz w:val="24"/>
                <w:szCs w:val="24"/>
              </w:rPr>
              <w:t xml:space="preserve"> rappresentazioni (istogrammi) di dati.</w:t>
            </w:r>
          </w:p>
          <w:p w:rsidR="00B6006B" w:rsidRPr="0013241F" w:rsidRDefault="00F40510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Rappresentazione di</w:t>
            </w:r>
            <w:r w:rsidR="00FA0010" w:rsidRPr="0013241F">
              <w:rPr>
                <w:sz w:val="24"/>
                <w:szCs w:val="24"/>
              </w:rPr>
              <w:t xml:space="preserve"> processi con diagrammi di flusso</w:t>
            </w:r>
            <w:r w:rsidR="001A4783" w:rsidRPr="0013241F">
              <w:rPr>
                <w:sz w:val="24"/>
                <w:szCs w:val="24"/>
              </w:rPr>
              <w:t>.</w:t>
            </w:r>
          </w:p>
          <w:p w:rsidR="00FA0010" w:rsidRPr="0013241F" w:rsidRDefault="00B6006B" w:rsidP="00FA001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Rappresentazioni nella tabella a doppia entrata</w:t>
            </w:r>
            <w:r w:rsidR="00985E87" w:rsidRPr="0013241F">
              <w:rPr>
                <w:sz w:val="24"/>
                <w:szCs w:val="24"/>
              </w:rPr>
              <w:t>.</w:t>
            </w:r>
          </w:p>
          <w:p w:rsidR="00A20D31" w:rsidRPr="0013241F" w:rsidRDefault="00A20D31" w:rsidP="00FA0010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1A4783" w:rsidRPr="0013241F" w:rsidRDefault="001A4783">
            <w:pPr>
              <w:rPr>
                <w:sz w:val="24"/>
                <w:szCs w:val="24"/>
              </w:rPr>
            </w:pPr>
          </w:p>
          <w:p w:rsidR="00A20D31" w:rsidRPr="0013241F" w:rsidRDefault="00381ED2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Dall’esperienza all’esperienza riflessa, all’ astrazione e generalizzazione.</w:t>
            </w:r>
          </w:p>
          <w:p w:rsidR="00381ED2" w:rsidRPr="0013241F" w:rsidRDefault="00381ED2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Metodo della ricerca</w:t>
            </w:r>
            <w:r w:rsidR="002A22B6" w:rsidRPr="0013241F">
              <w:rPr>
                <w:sz w:val="24"/>
                <w:szCs w:val="24"/>
              </w:rPr>
              <w:t>.</w:t>
            </w:r>
          </w:p>
          <w:p w:rsidR="00381ED2" w:rsidRPr="0013241F" w:rsidRDefault="00381ED2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Lavoro di gruppo</w:t>
            </w:r>
            <w:r w:rsidR="002A22B6" w:rsidRPr="0013241F">
              <w:rPr>
                <w:sz w:val="24"/>
                <w:szCs w:val="24"/>
              </w:rPr>
              <w:t>.</w:t>
            </w:r>
          </w:p>
          <w:p w:rsidR="00381ED2" w:rsidRPr="0013241F" w:rsidRDefault="00381ED2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Lavori svolti in coppia</w:t>
            </w:r>
            <w:r w:rsidR="002A22B6" w:rsidRPr="0013241F">
              <w:rPr>
                <w:sz w:val="24"/>
                <w:szCs w:val="24"/>
              </w:rPr>
              <w:t>.</w:t>
            </w:r>
          </w:p>
          <w:p w:rsidR="00381ED2" w:rsidRPr="0013241F" w:rsidRDefault="00381ED2">
            <w:pPr>
              <w:rPr>
                <w:b/>
                <w:sz w:val="24"/>
                <w:szCs w:val="24"/>
              </w:rPr>
            </w:pPr>
          </w:p>
          <w:p w:rsidR="00381ED2" w:rsidRPr="0013241F" w:rsidRDefault="00381ED2">
            <w:pPr>
              <w:rPr>
                <w:b/>
                <w:sz w:val="24"/>
                <w:szCs w:val="24"/>
              </w:rPr>
            </w:pPr>
          </w:p>
        </w:tc>
      </w:tr>
      <w:tr w:rsidR="00A20D31" w:rsidRPr="0013241F" w:rsidTr="00FA0010">
        <w:trPr>
          <w:trHeight w:val="675"/>
        </w:trPr>
        <w:tc>
          <w:tcPr>
            <w:tcW w:w="2404" w:type="dxa"/>
            <w:vMerge/>
          </w:tcPr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A0010" w:rsidRPr="0013241F" w:rsidRDefault="00FA0010" w:rsidP="00FA0010">
            <w:pPr>
              <w:ind w:left="198" w:hanging="198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241F">
              <w:rPr>
                <w:b/>
                <w:bCs/>
                <w:i/>
                <w:iCs/>
                <w:sz w:val="24"/>
                <w:szCs w:val="24"/>
              </w:rPr>
              <w:t>Spazio e figure</w:t>
            </w:r>
          </w:p>
          <w:p w:rsidR="00A20D31" w:rsidRPr="0013241F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2" w:space="0" w:color="auto"/>
            </w:tcBorders>
          </w:tcPr>
          <w:p w:rsidR="00FA0010" w:rsidRPr="0013241F" w:rsidRDefault="00FA0010" w:rsidP="00C51C2F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>Percepire la propria posizione nello spazio e stimare distanze e volumi a partire dal proprio corpo.</w:t>
            </w:r>
          </w:p>
          <w:p w:rsidR="00FA0010" w:rsidRPr="0013241F" w:rsidRDefault="00FA0010" w:rsidP="00FA0010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Eseguire un semplice percorso partendo dalla descrizione verbale o dal disegno, descrivere un percorso che si sta facendo e dare le istruzioni a qualcuno perché compia un percorso desiderato. </w:t>
            </w:r>
          </w:p>
          <w:p w:rsidR="00FA0010" w:rsidRPr="0013241F" w:rsidRDefault="00FA0010" w:rsidP="00C51C2F">
            <w:pPr>
              <w:spacing w:after="120"/>
              <w:ind w:left="198"/>
              <w:jc w:val="both"/>
              <w:rPr>
                <w:bCs/>
                <w:sz w:val="24"/>
                <w:szCs w:val="24"/>
              </w:rPr>
            </w:pPr>
          </w:p>
          <w:p w:rsidR="00A20D31" w:rsidRPr="0013241F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2" w:space="0" w:color="auto"/>
            </w:tcBorders>
          </w:tcPr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2" w:space="0" w:color="auto"/>
            </w:tcBorders>
          </w:tcPr>
          <w:p w:rsidR="00A20D31" w:rsidRPr="0013241F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FA0010" w:rsidRPr="0013241F" w:rsidTr="00FA0010">
        <w:trPr>
          <w:trHeight w:val="4238"/>
        </w:trPr>
        <w:tc>
          <w:tcPr>
            <w:tcW w:w="2404" w:type="dxa"/>
            <w:vMerge/>
          </w:tcPr>
          <w:p w:rsidR="00FA0010" w:rsidRPr="0013241F" w:rsidRDefault="00FA0010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FA0010" w:rsidRPr="0013241F" w:rsidRDefault="00FA0010" w:rsidP="00D61C3E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bCs/>
                <w:i/>
                <w:iCs/>
                <w:sz w:val="24"/>
                <w:szCs w:val="24"/>
              </w:rPr>
              <w:t>Relazioni, dati e previsioni</w:t>
            </w:r>
          </w:p>
        </w:tc>
        <w:tc>
          <w:tcPr>
            <w:tcW w:w="3119" w:type="dxa"/>
            <w:tcBorders>
              <w:top w:val="single" w:sz="2" w:space="0" w:color="auto"/>
            </w:tcBorders>
          </w:tcPr>
          <w:p w:rsidR="00FA0010" w:rsidRPr="0013241F" w:rsidRDefault="00FA0010" w:rsidP="00FA0010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Classificare numeri, figure, oggetti in base a una o più proprietà, utilizzando rappresentazioni opportune, a seconda dei contesti e dei fini. </w:t>
            </w:r>
          </w:p>
          <w:p w:rsidR="00FA0010" w:rsidRPr="0013241F" w:rsidRDefault="00FA0010" w:rsidP="00FA0010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Argomentare sui criteri che sono stati usati per realizzare classificazioni e ordinamenti assegnati. </w:t>
            </w:r>
          </w:p>
          <w:p w:rsidR="00FA0010" w:rsidRPr="0013241F" w:rsidRDefault="00FA0010" w:rsidP="00FA0010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Leggere e rappresentare relazioni e dati con diagrammi, schemi e tabelle. </w:t>
            </w:r>
          </w:p>
          <w:p w:rsidR="00FA0010" w:rsidRPr="0013241F" w:rsidRDefault="00FA0010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A0010" w:rsidRPr="0013241F" w:rsidRDefault="00FA0010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A0010" w:rsidRPr="0013241F" w:rsidRDefault="00FA0010">
            <w:pPr>
              <w:rPr>
                <w:b/>
                <w:sz w:val="24"/>
                <w:szCs w:val="24"/>
              </w:rPr>
            </w:pPr>
          </w:p>
        </w:tc>
      </w:tr>
    </w:tbl>
    <w:p w:rsidR="00B2777C" w:rsidRPr="0013241F" w:rsidRDefault="00B2777C"/>
    <w:p w:rsidR="00B2777C" w:rsidRPr="0013241F" w:rsidRDefault="00B2777C"/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2777C" w:rsidRPr="0013241F" w:rsidTr="009A7555">
        <w:tc>
          <w:tcPr>
            <w:tcW w:w="14709" w:type="dxa"/>
            <w:gridSpan w:val="5"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jc w:val="center"/>
              <w:rPr>
                <w:b/>
                <w:sz w:val="32"/>
                <w:szCs w:val="32"/>
              </w:rPr>
            </w:pPr>
            <w:r w:rsidRPr="0013241F">
              <w:rPr>
                <w:b/>
                <w:sz w:val="32"/>
                <w:szCs w:val="32"/>
              </w:rPr>
              <w:t>Macro Unità di Apprendimento   II QUADRIMESTRE</w:t>
            </w:r>
          </w:p>
        </w:tc>
      </w:tr>
      <w:tr w:rsidR="00B2777C" w:rsidRPr="0013241F" w:rsidTr="00DF4720">
        <w:trPr>
          <w:trHeight w:val="967"/>
        </w:trPr>
        <w:tc>
          <w:tcPr>
            <w:tcW w:w="2404" w:type="dxa"/>
            <w:vMerge w:val="restart"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Competenze specifiche/ di base</w:t>
            </w: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jc w:val="center"/>
              <w:rPr>
                <w:b/>
                <w:sz w:val="36"/>
                <w:szCs w:val="36"/>
              </w:rPr>
            </w:pPr>
            <w:r w:rsidRPr="0013241F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DF4720" w:rsidRPr="0013241F" w:rsidRDefault="00DF4720" w:rsidP="009A7555">
            <w:pPr>
              <w:jc w:val="center"/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Azioni concrete/attività</w:t>
            </w:r>
          </w:p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DF4720" w:rsidRPr="0013241F" w:rsidRDefault="00DF4720" w:rsidP="009A7555">
            <w:pPr>
              <w:jc w:val="center"/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Metodologia</w:t>
            </w:r>
          </w:p>
        </w:tc>
      </w:tr>
      <w:tr w:rsidR="00B2777C" w:rsidRPr="0013241F" w:rsidTr="009A7555">
        <w:trPr>
          <w:trHeight w:val="435"/>
        </w:trPr>
        <w:tc>
          <w:tcPr>
            <w:tcW w:w="2404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Conoscenze/Abilità</w:t>
            </w:r>
          </w:p>
        </w:tc>
        <w:tc>
          <w:tcPr>
            <w:tcW w:w="3685" w:type="dxa"/>
            <w:vMerge/>
          </w:tcPr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777C" w:rsidRPr="0013241F" w:rsidTr="009A7555">
        <w:trPr>
          <w:trHeight w:val="703"/>
        </w:trPr>
        <w:tc>
          <w:tcPr>
            <w:tcW w:w="2404" w:type="dxa"/>
            <w:vMerge w:val="restart"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FA0010" w:rsidRDefault="00E90D2C" w:rsidP="00FA0010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•</w:t>
            </w:r>
            <w:r w:rsidR="00DF4720" w:rsidRPr="0013241F">
              <w:rPr>
                <w:sz w:val="24"/>
                <w:szCs w:val="24"/>
              </w:rPr>
              <w:t xml:space="preserve"> </w:t>
            </w:r>
            <w:r w:rsidR="00FA0010" w:rsidRPr="0013241F">
              <w:rPr>
                <w:sz w:val="24"/>
                <w:szCs w:val="24"/>
              </w:rPr>
              <w:t>Utilizzare con sicurezza le tecniche e le procedure del calcolo aritmetico e algebrico, scritto e mentale, anche con riferimento a contesti reali</w:t>
            </w:r>
            <w:r w:rsidR="0013241F">
              <w:rPr>
                <w:sz w:val="24"/>
                <w:szCs w:val="24"/>
              </w:rPr>
              <w:t>.</w:t>
            </w:r>
          </w:p>
          <w:p w:rsidR="0013241F" w:rsidRPr="0013241F" w:rsidRDefault="0013241F" w:rsidP="00FA0010">
            <w:pPr>
              <w:rPr>
                <w:sz w:val="24"/>
                <w:szCs w:val="24"/>
              </w:rPr>
            </w:pPr>
          </w:p>
          <w:p w:rsidR="00FA0010" w:rsidRDefault="00E90D2C" w:rsidP="00FA0010">
            <w:p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•</w:t>
            </w:r>
            <w:r w:rsidR="0013241F">
              <w:rPr>
                <w:sz w:val="24"/>
                <w:szCs w:val="24"/>
              </w:rPr>
              <w:t xml:space="preserve"> </w:t>
            </w:r>
            <w:r w:rsidR="00FA0010" w:rsidRPr="0013241F">
              <w:rPr>
                <w:sz w:val="24"/>
                <w:szCs w:val="24"/>
              </w:rPr>
              <w:t>Rappresentare, confrontare ed analizzare figure geometriche, individuandone varianti, invarianti, relazioni, soprattutt</w:t>
            </w:r>
            <w:r w:rsidR="0013241F">
              <w:rPr>
                <w:sz w:val="24"/>
                <w:szCs w:val="24"/>
              </w:rPr>
              <w:t>o a partire da situazioni reali.</w:t>
            </w:r>
          </w:p>
          <w:p w:rsidR="0013241F" w:rsidRPr="0013241F" w:rsidRDefault="0013241F" w:rsidP="00FA0010">
            <w:pPr>
              <w:rPr>
                <w:sz w:val="24"/>
                <w:szCs w:val="24"/>
              </w:rPr>
            </w:pPr>
          </w:p>
          <w:p w:rsidR="00FA0010" w:rsidRDefault="0013241F" w:rsidP="00FA0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FA0010" w:rsidRPr="0013241F">
              <w:rPr>
                <w:sz w:val="24"/>
                <w:szCs w:val="24"/>
              </w:rPr>
              <w:t xml:space="preserve">Rilevare dati significativi, analizzarli, interpretarli, sviluppare ragionamenti sugli stessi, utilizzando consapevolmente rappresentazioni </w:t>
            </w:r>
            <w:r>
              <w:rPr>
                <w:sz w:val="24"/>
                <w:szCs w:val="24"/>
              </w:rPr>
              <w:t>grafiche e strumenti di calcolo.</w:t>
            </w:r>
          </w:p>
          <w:p w:rsidR="0013241F" w:rsidRPr="0013241F" w:rsidRDefault="0013241F" w:rsidP="00FA0010">
            <w:pPr>
              <w:rPr>
                <w:sz w:val="24"/>
                <w:szCs w:val="24"/>
              </w:rPr>
            </w:pPr>
          </w:p>
          <w:p w:rsidR="00FA0010" w:rsidRPr="0013241F" w:rsidRDefault="0013241F" w:rsidP="00FA00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r w:rsidR="00FA0010" w:rsidRPr="0013241F">
              <w:rPr>
                <w:sz w:val="24"/>
                <w:szCs w:val="24"/>
              </w:rPr>
              <w:t>Riconoscere e risolve</w:t>
            </w:r>
            <w:r>
              <w:rPr>
                <w:sz w:val="24"/>
                <w:szCs w:val="24"/>
              </w:rPr>
              <w:t>re</w:t>
            </w:r>
            <w:r w:rsidR="00FA0010" w:rsidRPr="0013241F">
              <w:rPr>
                <w:sz w:val="24"/>
                <w:szCs w:val="24"/>
              </w:rPr>
              <w:t xml:space="preserve"> problemi di vario genere, individuando le strategie appropriate, giustificando il procedimento seguito e utilizzando in modo consapevole i linguaggi specifici</w:t>
            </w:r>
            <w:r>
              <w:rPr>
                <w:sz w:val="24"/>
                <w:szCs w:val="24"/>
              </w:rPr>
              <w:t>.</w:t>
            </w:r>
          </w:p>
          <w:p w:rsidR="00FA0010" w:rsidRPr="0013241F" w:rsidRDefault="00FA0010" w:rsidP="00FA0010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DF4720" w:rsidRPr="0013241F" w:rsidRDefault="00DF4720" w:rsidP="00DF4720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B2777C" w:rsidRPr="0013241F" w:rsidRDefault="00E90D2C" w:rsidP="009A7555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13241F">
              <w:rPr>
                <w:b/>
                <w:sz w:val="24"/>
                <w:szCs w:val="24"/>
              </w:rPr>
              <w:t>N</w:t>
            </w:r>
            <w:r w:rsidR="00FA0010" w:rsidRPr="0013241F">
              <w:rPr>
                <w:b/>
                <w:sz w:val="24"/>
                <w:szCs w:val="24"/>
              </w:rPr>
              <w:t>umeri</w:t>
            </w:r>
          </w:p>
        </w:tc>
        <w:tc>
          <w:tcPr>
            <w:tcW w:w="3119" w:type="dxa"/>
          </w:tcPr>
          <w:p w:rsidR="00B2777C" w:rsidRPr="0013241F" w:rsidRDefault="00B2777C" w:rsidP="00E90D2C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9C4EAA" w:rsidRPr="0013241F" w:rsidRDefault="009C4EAA" w:rsidP="009C4EAA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Contare oggetti o eventi, a voce e mentalmente, in senso progressivo e regressivo e per salti di due, tre, .... </w:t>
            </w:r>
          </w:p>
          <w:p w:rsidR="009C4EAA" w:rsidRPr="0013241F" w:rsidRDefault="009C4EAA" w:rsidP="009C4EAA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Leggere e scrivere i numeri naturali in notazione decimale, avendo consapevolezza della notazione posizionale; confrontarli e ordinarli, anche rappresentandoli sulla retta. </w:t>
            </w:r>
          </w:p>
          <w:p w:rsidR="009C4EAA" w:rsidRPr="00A14907" w:rsidRDefault="009C4EAA" w:rsidP="00A14907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Eseguire mentalmente semplici operazioni con i numeri naturali e verbalizzare le procedure di calcolo. </w:t>
            </w:r>
          </w:p>
          <w:p w:rsidR="009C4EAA" w:rsidRPr="0013241F" w:rsidRDefault="009C4EAA" w:rsidP="009C4EAA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Eseguire le operazioni con i numeri naturali con gli algoritmi scritti usuali. </w:t>
            </w:r>
          </w:p>
          <w:p w:rsidR="009C4EAA" w:rsidRPr="0013241F" w:rsidRDefault="009C4EAA" w:rsidP="009C4EAA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Leggere, scrivere, confrontare numeri decimali, rappresentarli sulla retta ed eseguire semplici addizioni e sottrazioni, anche con riferimento alle monete o ai risultati di semplici misure</w:t>
            </w:r>
            <w:r w:rsidR="00A14907">
              <w:rPr>
                <w:sz w:val="24"/>
                <w:szCs w:val="24"/>
              </w:rPr>
              <w:t>.</w:t>
            </w:r>
            <w:r w:rsidRPr="0013241F">
              <w:rPr>
                <w:sz w:val="24"/>
                <w:szCs w:val="24"/>
              </w:rPr>
              <w:t xml:space="preserve">  </w:t>
            </w:r>
          </w:p>
          <w:p w:rsidR="00B2777C" w:rsidRPr="0013241F" w:rsidRDefault="00B2777C" w:rsidP="00FA0010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DF4720" w:rsidRPr="0013241F" w:rsidRDefault="00DF4720" w:rsidP="00DF4720">
            <w:pPr>
              <w:ind w:left="200"/>
              <w:rPr>
                <w:sz w:val="24"/>
                <w:szCs w:val="24"/>
              </w:rPr>
            </w:pPr>
          </w:p>
          <w:p w:rsidR="009C4EAA" w:rsidRPr="0013241F" w:rsidRDefault="00D40E0E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Lettura  e scrittura</w:t>
            </w:r>
            <w:r w:rsidR="009C4EAA" w:rsidRPr="0013241F">
              <w:rPr>
                <w:sz w:val="24"/>
                <w:szCs w:val="24"/>
              </w:rPr>
              <w:t xml:space="preserve">, in cifre e in parola, </w:t>
            </w:r>
            <w:r w:rsidRPr="0013241F">
              <w:rPr>
                <w:sz w:val="24"/>
                <w:szCs w:val="24"/>
              </w:rPr>
              <w:t>d</w:t>
            </w:r>
            <w:r w:rsidR="009C4EAA" w:rsidRPr="0013241F">
              <w:rPr>
                <w:sz w:val="24"/>
                <w:szCs w:val="24"/>
              </w:rPr>
              <w:t>i</w:t>
            </w:r>
            <w:r w:rsidR="009A7555" w:rsidRPr="0013241F">
              <w:rPr>
                <w:sz w:val="24"/>
                <w:szCs w:val="24"/>
              </w:rPr>
              <w:t xml:space="preserve"> numeri naturali entro il 1000</w:t>
            </w:r>
            <w:r w:rsidR="004D0F3D" w:rsidRPr="0013241F">
              <w:rPr>
                <w:sz w:val="24"/>
                <w:szCs w:val="24"/>
              </w:rPr>
              <w:t xml:space="preserve"> ed oltre</w:t>
            </w:r>
            <w:r w:rsidR="0013241F">
              <w:rPr>
                <w:sz w:val="24"/>
                <w:szCs w:val="24"/>
              </w:rPr>
              <w:t>.</w:t>
            </w:r>
          </w:p>
          <w:p w:rsidR="009C4EAA" w:rsidRPr="0013241F" w:rsidRDefault="00D40E0E" w:rsidP="0013241F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Confronto e ordine</w:t>
            </w:r>
            <w:r w:rsidR="0013241F">
              <w:rPr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d</w:t>
            </w:r>
            <w:r w:rsidR="009C4EAA" w:rsidRPr="0013241F">
              <w:rPr>
                <w:sz w:val="24"/>
                <w:szCs w:val="24"/>
              </w:rPr>
              <w:t>i numeri naturali entro il mille</w:t>
            </w:r>
            <w:r w:rsidR="004D0F3D" w:rsidRPr="0013241F">
              <w:rPr>
                <w:sz w:val="24"/>
                <w:szCs w:val="24"/>
              </w:rPr>
              <w:t xml:space="preserve"> ed oltre</w:t>
            </w:r>
            <w:r w:rsidR="0013241F">
              <w:rPr>
                <w:sz w:val="24"/>
                <w:szCs w:val="24"/>
              </w:rPr>
              <w:t>.</w:t>
            </w:r>
          </w:p>
          <w:p w:rsidR="009C4EAA" w:rsidRPr="0013241F" w:rsidRDefault="00D40E0E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Scomposizione </w:t>
            </w:r>
            <w:r w:rsidR="0013241F">
              <w:rPr>
                <w:sz w:val="24"/>
                <w:szCs w:val="24"/>
              </w:rPr>
              <w:t xml:space="preserve">e ricomposizione </w:t>
            </w:r>
            <w:r w:rsidRPr="0013241F">
              <w:rPr>
                <w:sz w:val="24"/>
                <w:szCs w:val="24"/>
              </w:rPr>
              <w:t xml:space="preserve">dei </w:t>
            </w:r>
            <w:r w:rsidR="009C4EAA" w:rsidRPr="0013241F">
              <w:rPr>
                <w:sz w:val="24"/>
                <w:szCs w:val="24"/>
              </w:rPr>
              <w:t xml:space="preserve"> numeri entro il mille nelle corrispondenti somme di migliaia, cent</w:t>
            </w:r>
            <w:r w:rsidR="0013241F">
              <w:rPr>
                <w:sz w:val="24"/>
                <w:szCs w:val="24"/>
              </w:rPr>
              <w:t>inaia, decine e  unità.</w:t>
            </w:r>
          </w:p>
          <w:p w:rsidR="009C4EAA" w:rsidRPr="0013241F" w:rsidRDefault="0013241F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Conoscenza</w:t>
            </w:r>
            <w:r w:rsidR="00D40E0E" w:rsidRPr="0013241F">
              <w:rPr>
                <w:sz w:val="24"/>
                <w:szCs w:val="24"/>
              </w:rPr>
              <w:t xml:space="preserve"> del significato e utilizzazione  corretta del</w:t>
            </w:r>
            <w:r w:rsidR="009C4EAA" w:rsidRPr="0013241F">
              <w:rPr>
                <w:sz w:val="24"/>
                <w:szCs w:val="24"/>
              </w:rPr>
              <w:t xml:space="preserve">lo zero e </w:t>
            </w:r>
            <w:r w:rsidR="00D40E0E" w:rsidRPr="0013241F">
              <w:rPr>
                <w:sz w:val="24"/>
                <w:szCs w:val="24"/>
              </w:rPr>
              <w:t>del</w:t>
            </w:r>
            <w:r w:rsidR="009C4EAA" w:rsidRPr="0013241F">
              <w:rPr>
                <w:sz w:val="24"/>
                <w:szCs w:val="24"/>
              </w:rPr>
              <w:t xml:space="preserve"> valore posizionale delle cifre.</w:t>
            </w:r>
          </w:p>
          <w:p w:rsidR="009C4EAA" w:rsidRPr="0013241F" w:rsidRDefault="00D40E0E" w:rsidP="0013241F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Individuazione delle</w:t>
            </w:r>
            <w:r w:rsidR="009C4EAA" w:rsidRPr="0013241F">
              <w:rPr>
                <w:sz w:val="24"/>
                <w:szCs w:val="24"/>
              </w:rPr>
              <w:t xml:space="preserve"> successioni numeriche data una regola e viceversa.</w:t>
            </w:r>
          </w:p>
          <w:p w:rsidR="009C4EAA" w:rsidRPr="0013241F" w:rsidRDefault="003143B0" w:rsidP="0013241F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Esecuzione di</w:t>
            </w:r>
            <w:r w:rsidR="009C4EAA" w:rsidRPr="0013241F">
              <w:rPr>
                <w:sz w:val="24"/>
                <w:szCs w:val="24"/>
              </w:rPr>
              <w:t xml:space="preserve">  moltiplicazioni in riga e in colo</w:t>
            </w:r>
            <w:r w:rsidR="0013241F">
              <w:rPr>
                <w:sz w:val="24"/>
                <w:szCs w:val="24"/>
              </w:rPr>
              <w:t>nna con il moltiplicatore a due cifre</w:t>
            </w:r>
            <w:r w:rsidR="009C4EAA" w:rsidRPr="0013241F">
              <w:rPr>
                <w:sz w:val="24"/>
                <w:szCs w:val="24"/>
              </w:rPr>
              <w:t xml:space="preserve">. 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Esecuzione di </w:t>
            </w:r>
            <w:r w:rsidR="009C4EAA" w:rsidRPr="0013241F">
              <w:rPr>
                <w:sz w:val="24"/>
                <w:szCs w:val="24"/>
              </w:rPr>
              <w:t>divisioni con il divisore di un cifra.</w:t>
            </w:r>
          </w:p>
          <w:p w:rsidR="009C4EAA" w:rsidRPr="0013241F" w:rsidRDefault="003143B0" w:rsidP="003143B0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Riconoscimento dell</w:t>
            </w:r>
            <w:r w:rsidR="009C4EAA" w:rsidRPr="0013241F">
              <w:rPr>
                <w:sz w:val="24"/>
                <w:szCs w:val="24"/>
              </w:rPr>
              <w:t>'unità frazionaria in</w:t>
            </w:r>
            <w:r w:rsidR="0013241F">
              <w:rPr>
                <w:sz w:val="24"/>
                <w:szCs w:val="24"/>
              </w:rPr>
              <w:t xml:space="preserve"> </w:t>
            </w:r>
            <w:r w:rsidR="009C4EAA" w:rsidRPr="0013241F">
              <w:rPr>
                <w:sz w:val="24"/>
                <w:szCs w:val="24"/>
              </w:rPr>
              <w:t>un intero, in una quantità.</w:t>
            </w:r>
          </w:p>
          <w:p w:rsidR="009C4EAA" w:rsidRPr="0013241F" w:rsidRDefault="003143B0" w:rsidP="009C4EAA">
            <w:pPr>
              <w:numPr>
                <w:ilvl w:val="0"/>
                <w:numId w:val="6"/>
              </w:numPr>
              <w:tabs>
                <w:tab w:val="clear" w:pos="360"/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Individuazione della </w:t>
            </w:r>
            <w:r w:rsidR="009C4EAA" w:rsidRPr="0013241F">
              <w:rPr>
                <w:sz w:val="24"/>
                <w:szCs w:val="24"/>
              </w:rPr>
              <w:t xml:space="preserve"> frazione corrispondente:</w:t>
            </w:r>
          </w:p>
          <w:p w:rsidR="009C4EAA" w:rsidRPr="0013241F" w:rsidRDefault="009C4EAA" w:rsidP="0013241F">
            <w:pPr>
              <w:ind w:left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ad un intero</w:t>
            </w:r>
            <w:r w:rsidR="0013241F">
              <w:rPr>
                <w:sz w:val="24"/>
                <w:szCs w:val="24"/>
              </w:rPr>
              <w:t xml:space="preserve"> e ad </w:t>
            </w:r>
            <w:r w:rsidRPr="0013241F">
              <w:rPr>
                <w:sz w:val="24"/>
                <w:szCs w:val="24"/>
              </w:rPr>
              <w:t>una quantità data</w:t>
            </w:r>
            <w:r w:rsidR="0013241F">
              <w:rPr>
                <w:sz w:val="24"/>
                <w:szCs w:val="24"/>
              </w:rPr>
              <w:t>.</w:t>
            </w:r>
          </w:p>
          <w:p w:rsidR="009C4EAA" w:rsidRPr="00A14907" w:rsidRDefault="009C4EAA" w:rsidP="00A14907">
            <w:pPr>
              <w:pStyle w:val="a"/>
              <w:numPr>
                <w:ilvl w:val="0"/>
                <w:numId w:val="6"/>
              </w:numPr>
              <w:tabs>
                <w:tab w:val="clear" w:pos="360"/>
                <w:tab w:val="num" w:pos="200"/>
              </w:tabs>
              <w:spacing w:after="0"/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Data una frazione individuare la parte corrispondente.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Individuazione</w:t>
            </w:r>
            <w:r w:rsidR="009C4EAA" w:rsidRPr="0013241F">
              <w:rPr>
                <w:sz w:val="24"/>
                <w:szCs w:val="24"/>
              </w:rPr>
              <w:t xml:space="preserve"> e rappresenta</w:t>
            </w:r>
            <w:r w:rsidRPr="0013241F">
              <w:rPr>
                <w:sz w:val="24"/>
                <w:szCs w:val="24"/>
              </w:rPr>
              <w:t>zione</w:t>
            </w:r>
            <w:r w:rsidR="009C4EAA" w:rsidRPr="0013241F">
              <w:rPr>
                <w:sz w:val="24"/>
                <w:szCs w:val="24"/>
              </w:rPr>
              <w:t xml:space="preserve"> su reticolati, mappe, ecc. , in situazioni concrete,</w:t>
            </w:r>
            <w:r w:rsidRPr="0013241F">
              <w:rPr>
                <w:sz w:val="24"/>
                <w:szCs w:val="24"/>
              </w:rPr>
              <w:t xml:space="preserve"> di</w:t>
            </w:r>
            <w:r w:rsidR="009C4EAA" w:rsidRPr="0013241F">
              <w:rPr>
                <w:sz w:val="24"/>
                <w:szCs w:val="24"/>
              </w:rPr>
              <w:t xml:space="preserve"> posizioni e spostamenti nel piano (punti, direzioni, distanze). 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Uso delle </w:t>
            </w:r>
            <w:r w:rsidR="009C4EAA" w:rsidRPr="0013241F">
              <w:rPr>
                <w:sz w:val="24"/>
                <w:szCs w:val="24"/>
              </w:rPr>
              <w:t xml:space="preserve"> coordinate cartesiane positive nel piano. </w:t>
            </w:r>
          </w:p>
          <w:p w:rsidR="009C4EAA" w:rsidRPr="00A14907" w:rsidRDefault="00A14907" w:rsidP="00A14907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9C4EAA" w:rsidRPr="0013241F">
              <w:rPr>
                <w:sz w:val="24"/>
                <w:szCs w:val="24"/>
              </w:rPr>
              <w:t xml:space="preserve">iconoscere regioni interne/esterne, confini. </w:t>
            </w:r>
          </w:p>
          <w:p w:rsidR="004D0F3D" w:rsidRPr="0013241F" w:rsidRDefault="004D0F3D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Acquisizione del concetto di perimetro </w:t>
            </w:r>
            <w:r w:rsidR="00A14907">
              <w:rPr>
                <w:sz w:val="24"/>
                <w:szCs w:val="24"/>
              </w:rPr>
              <w:t>e area e loro</w:t>
            </w:r>
            <w:r w:rsidRPr="0013241F">
              <w:rPr>
                <w:sz w:val="24"/>
                <w:szCs w:val="24"/>
              </w:rPr>
              <w:t xml:space="preserve"> calcolo nelle figure geometriche conosciute</w:t>
            </w:r>
            <w:r w:rsidR="00A14907">
              <w:rPr>
                <w:sz w:val="24"/>
                <w:szCs w:val="24"/>
              </w:rPr>
              <w:t>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Individuazione  e creazioni di</w:t>
            </w:r>
            <w:r w:rsidR="009C4EAA" w:rsidRPr="0013241F">
              <w:rPr>
                <w:sz w:val="24"/>
                <w:szCs w:val="24"/>
              </w:rPr>
              <w:t xml:space="preserve"> simmetrie assiali  presenti in oggetti e in figure  piane date. </w:t>
            </w:r>
          </w:p>
          <w:p w:rsidR="009C4EAA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Uso del </w:t>
            </w:r>
            <w:r w:rsidR="009C4EAA" w:rsidRPr="0013241F">
              <w:rPr>
                <w:sz w:val="24"/>
                <w:szCs w:val="24"/>
              </w:rPr>
              <w:t xml:space="preserve"> righello. </w:t>
            </w:r>
          </w:p>
          <w:p w:rsidR="00A14907" w:rsidRPr="0013241F" w:rsidRDefault="00A14907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Accenno al sistema metrico decimale.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Confronto di</w:t>
            </w:r>
            <w:r w:rsidR="009C4EAA" w:rsidRPr="0013241F">
              <w:rPr>
                <w:sz w:val="24"/>
                <w:szCs w:val="24"/>
              </w:rPr>
              <w:t xml:space="preserve"> grandezze.</w:t>
            </w:r>
          </w:p>
          <w:p w:rsidR="009C4EAA" w:rsidRPr="0013241F" w:rsidRDefault="003143B0" w:rsidP="009C4EAA">
            <w:pPr>
              <w:pStyle w:val="a"/>
              <w:numPr>
                <w:ilvl w:val="0"/>
                <w:numId w:val="3"/>
              </w:numPr>
              <w:tabs>
                <w:tab w:val="num" w:pos="200"/>
              </w:tabs>
              <w:spacing w:after="0"/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Riconoscimento  di </w:t>
            </w:r>
            <w:r w:rsidR="009C4EAA" w:rsidRPr="0013241F">
              <w:rPr>
                <w:sz w:val="24"/>
                <w:szCs w:val="24"/>
              </w:rPr>
              <w:t xml:space="preserve"> situazioni problematiche.</w:t>
            </w:r>
          </w:p>
          <w:p w:rsidR="009C4EAA" w:rsidRPr="0013241F" w:rsidRDefault="003143B0" w:rsidP="009C4EAA">
            <w:pPr>
              <w:pStyle w:val="a"/>
              <w:numPr>
                <w:ilvl w:val="0"/>
                <w:numId w:val="3"/>
              </w:numPr>
              <w:tabs>
                <w:tab w:val="num" w:pos="200"/>
              </w:tabs>
              <w:spacing w:after="0"/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In un testo individuazione e distinzione della </w:t>
            </w:r>
            <w:r w:rsidR="009C4EAA" w:rsidRPr="0013241F">
              <w:rPr>
                <w:sz w:val="24"/>
                <w:szCs w:val="24"/>
              </w:rPr>
              <w:t xml:space="preserve"> richiesta e </w:t>
            </w:r>
            <w:r w:rsidRPr="0013241F">
              <w:rPr>
                <w:sz w:val="24"/>
                <w:szCs w:val="24"/>
              </w:rPr>
              <w:t>de</w:t>
            </w:r>
            <w:r w:rsidR="009C4EAA" w:rsidRPr="0013241F">
              <w:rPr>
                <w:sz w:val="24"/>
                <w:szCs w:val="24"/>
              </w:rPr>
              <w:t>i dati.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Formulazione del </w:t>
            </w:r>
            <w:r w:rsidR="009C4EAA" w:rsidRPr="0013241F">
              <w:rPr>
                <w:sz w:val="24"/>
                <w:szCs w:val="24"/>
              </w:rPr>
              <w:t xml:space="preserve"> testo di un problema.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In</w:t>
            </w:r>
            <w:r w:rsidR="00A14907">
              <w:rPr>
                <w:sz w:val="24"/>
                <w:szCs w:val="24"/>
              </w:rPr>
              <w:t xml:space="preserve"> un testo, individuazione dei dati mancanti, inutili o nascosti, </w:t>
            </w:r>
            <w:r w:rsidR="009C4EAA" w:rsidRPr="0013241F">
              <w:rPr>
                <w:sz w:val="24"/>
                <w:szCs w:val="24"/>
              </w:rPr>
              <w:t>per</w:t>
            </w:r>
            <w:r w:rsidRPr="0013241F">
              <w:rPr>
                <w:sz w:val="24"/>
                <w:szCs w:val="24"/>
              </w:rPr>
              <w:t xml:space="preserve"> la  risoluzione</w:t>
            </w:r>
            <w:r w:rsidR="009C4EAA" w:rsidRPr="0013241F">
              <w:rPr>
                <w:sz w:val="24"/>
                <w:szCs w:val="24"/>
              </w:rPr>
              <w:t xml:space="preserve"> </w:t>
            </w:r>
            <w:r w:rsidR="00A14907">
              <w:rPr>
                <w:sz w:val="24"/>
                <w:szCs w:val="24"/>
              </w:rPr>
              <w:t xml:space="preserve">di </w:t>
            </w:r>
            <w:r w:rsidR="009C4EAA" w:rsidRPr="0013241F">
              <w:rPr>
                <w:sz w:val="24"/>
                <w:szCs w:val="24"/>
              </w:rPr>
              <w:t>problemi.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Rappresentazione e risoluzione di</w:t>
            </w:r>
            <w:r w:rsidR="009C4EAA" w:rsidRPr="0013241F">
              <w:rPr>
                <w:sz w:val="24"/>
                <w:szCs w:val="24"/>
              </w:rPr>
              <w:t xml:space="preserve"> una situazione problematica: con grafici e con le  quattro operazioni; con una o due domande.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Risoluzione di </w:t>
            </w:r>
            <w:r w:rsidR="009C4EAA" w:rsidRPr="0013241F">
              <w:rPr>
                <w:sz w:val="24"/>
                <w:szCs w:val="24"/>
              </w:rPr>
              <w:t xml:space="preserve"> problemi aritmetici a più soluzioni.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Classificazione di</w:t>
            </w:r>
            <w:r w:rsidR="009C4EAA" w:rsidRPr="0013241F">
              <w:rPr>
                <w:sz w:val="24"/>
                <w:szCs w:val="24"/>
              </w:rPr>
              <w:t xml:space="preserve"> elementi in base a due attributi.</w:t>
            </w:r>
          </w:p>
          <w:p w:rsidR="009C4EAA" w:rsidRPr="0013241F" w:rsidRDefault="003143B0" w:rsidP="009C4EAA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jc w:val="both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 xml:space="preserve">Indicazione degli </w:t>
            </w:r>
            <w:r w:rsidR="009C4EAA" w:rsidRPr="0013241F">
              <w:rPr>
                <w:sz w:val="24"/>
                <w:szCs w:val="24"/>
              </w:rPr>
              <w:t xml:space="preserve">attributi di una classificazione. </w:t>
            </w:r>
          </w:p>
          <w:p w:rsidR="004D0F3D" w:rsidRPr="004D0E05" w:rsidRDefault="003143B0" w:rsidP="004D0E05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Rappresentazione di</w:t>
            </w:r>
            <w:r w:rsidR="009C4EAA" w:rsidRPr="0013241F">
              <w:rPr>
                <w:sz w:val="24"/>
                <w:szCs w:val="24"/>
              </w:rPr>
              <w:t xml:space="preserve"> insiemi con l</w:t>
            </w:r>
            <w:r w:rsidR="005E5E14">
              <w:rPr>
                <w:sz w:val="24"/>
                <w:szCs w:val="24"/>
              </w:rPr>
              <w:t>’uso di diagrammi (Venn, Carrol e</w:t>
            </w:r>
            <w:r w:rsidR="009C4EAA" w:rsidRPr="0013241F">
              <w:rPr>
                <w:sz w:val="24"/>
                <w:szCs w:val="24"/>
              </w:rPr>
              <w:t xml:space="preserve"> ad albero).</w:t>
            </w:r>
            <w:r w:rsidR="004D0E05" w:rsidRPr="004D0E05">
              <w:rPr>
                <w:sz w:val="24"/>
                <w:szCs w:val="24"/>
              </w:rPr>
              <w:t xml:space="preserve"> </w:t>
            </w:r>
          </w:p>
          <w:p w:rsidR="00B2777C" w:rsidRPr="004D0E05" w:rsidRDefault="009A7555" w:rsidP="009A7555">
            <w:pPr>
              <w:numPr>
                <w:ilvl w:val="0"/>
                <w:numId w:val="3"/>
              </w:numPr>
              <w:tabs>
                <w:tab w:val="num" w:pos="200"/>
              </w:tabs>
              <w:ind w:left="200" w:hanging="200"/>
              <w:rPr>
                <w:sz w:val="24"/>
                <w:szCs w:val="24"/>
              </w:rPr>
            </w:pPr>
            <w:r w:rsidRPr="004D0E05">
              <w:rPr>
                <w:sz w:val="24"/>
                <w:szCs w:val="24"/>
              </w:rPr>
              <w:t>Riconoscimento di situazioni di incertezza e valutazione di eventi possibili, certi e impossibili</w:t>
            </w:r>
            <w:r w:rsidR="004D0E05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2694" w:type="dxa"/>
            <w:vMerge w:val="restart"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</w:tr>
      <w:tr w:rsidR="00B2777C" w:rsidRPr="0013241F" w:rsidTr="009A7555">
        <w:trPr>
          <w:trHeight w:val="675"/>
        </w:trPr>
        <w:tc>
          <w:tcPr>
            <w:tcW w:w="2404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</w:tr>
      <w:tr w:rsidR="00B2777C" w:rsidRPr="0013241F" w:rsidTr="009A7555">
        <w:trPr>
          <w:trHeight w:val="570"/>
        </w:trPr>
        <w:tc>
          <w:tcPr>
            <w:tcW w:w="2404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C4EAA" w:rsidRPr="0013241F" w:rsidRDefault="009C4EAA" w:rsidP="009C4EAA">
            <w:pPr>
              <w:ind w:left="198" w:hanging="198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3241F">
              <w:rPr>
                <w:b/>
                <w:bCs/>
                <w:i/>
                <w:iCs/>
                <w:sz w:val="24"/>
                <w:szCs w:val="24"/>
              </w:rPr>
              <w:t>Spazio e figure</w:t>
            </w:r>
          </w:p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C4EAA" w:rsidRPr="00A14907" w:rsidRDefault="009C4EAA" w:rsidP="00A14907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>Percepire la propria posizione nello spazio e stimare distanze e volumi a partire dal proprio corpo.</w:t>
            </w:r>
          </w:p>
          <w:p w:rsidR="009C4EAA" w:rsidRPr="0013241F" w:rsidRDefault="009C4EAA" w:rsidP="009C4EAA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>Ricon</w:t>
            </w:r>
            <w:r w:rsidR="00A14907">
              <w:rPr>
                <w:bCs/>
                <w:sz w:val="24"/>
                <w:szCs w:val="24"/>
              </w:rPr>
              <w:t xml:space="preserve">oscere, denominare e descrivere </w:t>
            </w:r>
            <w:r w:rsidRPr="0013241F">
              <w:rPr>
                <w:bCs/>
                <w:sz w:val="24"/>
                <w:szCs w:val="24"/>
              </w:rPr>
              <w:t xml:space="preserve">figure geometriche. </w:t>
            </w:r>
          </w:p>
          <w:p w:rsidR="009C4EAA" w:rsidRPr="0013241F" w:rsidRDefault="009C4EAA" w:rsidP="009C4EAA">
            <w:pPr>
              <w:numPr>
                <w:ilvl w:val="0"/>
                <w:numId w:val="2"/>
              </w:numPr>
              <w:spacing w:after="120"/>
              <w:ind w:left="198" w:hanging="198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Disegnare figure geometriche e costruire modelli materiali anche nello spazio. </w:t>
            </w:r>
          </w:p>
          <w:p w:rsidR="00B2777C" w:rsidRPr="0013241F" w:rsidRDefault="00B2777C" w:rsidP="009A75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2777C" w:rsidRPr="0013241F" w:rsidRDefault="00B2777C" w:rsidP="009A7555">
            <w:pPr>
              <w:rPr>
                <w:b/>
                <w:sz w:val="24"/>
                <w:szCs w:val="24"/>
              </w:rPr>
            </w:pPr>
          </w:p>
        </w:tc>
      </w:tr>
      <w:tr w:rsidR="009C4EAA" w:rsidRPr="0013241F" w:rsidTr="009A7555">
        <w:trPr>
          <w:trHeight w:val="630"/>
        </w:trPr>
        <w:tc>
          <w:tcPr>
            <w:tcW w:w="2404" w:type="dxa"/>
            <w:vMerge/>
          </w:tcPr>
          <w:p w:rsidR="009C4EAA" w:rsidRPr="0013241F" w:rsidRDefault="009C4EAA" w:rsidP="009C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C4EAA" w:rsidRPr="0013241F" w:rsidRDefault="009C4EAA" w:rsidP="009C4EAA">
            <w:pPr>
              <w:jc w:val="center"/>
              <w:rPr>
                <w:b/>
                <w:sz w:val="24"/>
                <w:szCs w:val="24"/>
              </w:rPr>
            </w:pPr>
            <w:r w:rsidRPr="0013241F">
              <w:rPr>
                <w:b/>
                <w:bCs/>
                <w:i/>
                <w:iCs/>
                <w:sz w:val="24"/>
                <w:szCs w:val="24"/>
              </w:rPr>
              <w:t>Relazioni, dati e previsioni</w:t>
            </w:r>
          </w:p>
        </w:tc>
        <w:tc>
          <w:tcPr>
            <w:tcW w:w="3119" w:type="dxa"/>
          </w:tcPr>
          <w:p w:rsidR="009C4EAA" w:rsidRPr="0013241F" w:rsidRDefault="009C4EAA" w:rsidP="009C4EAA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Classificare numeri, figure, oggetti in base a una o più proprietà, utilizzando rappresentazioni opportune, a seconda dei contesti e dei fini. </w:t>
            </w:r>
          </w:p>
          <w:p w:rsidR="009C4EAA" w:rsidRPr="0013241F" w:rsidRDefault="009C4EAA" w:rsidP="009C4EAA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Argomentare sui criteri che sono stati usati per realizzare classificazioni e ordinamenti assegnati. </w:t>
            </w:r>
          </w:p>
          <w:p w:rsidR="009C4EAA" w:rsidRPr="0013241F" w:rsidRDefault="009C4EAA" w:rsidP="009C4EAA">
            <w:pPr>
              <w:numPr>
                <w:ilvl w:val="0"/>
                <w:numId w:val="2"/>
              </w:numPr>
              <w:ind w:left="200" w:hanging="200"/>
              <w:jc w:val="both"/>
              <w:rPr>
                <w:bCs/>
                <w:sz w:val="24"/>
                <w:szCs w:val="24"/>
              </w:rPr>
            </w:pPr>
            <w:r w:rsidRPr="0013241F">
              <w:rPr>
                <w:bCs/>
                <w:sz w:val="24"/>
                <w:szCs w:val="24"/>
              </w:rPr>
              <w:t xml:space="preserve">Leggere e rappresentare relazioni e dati con diagrammi, schemi e tabelle. </w:t>
            </w:r>
          </w:p>
          <w:p w:rsidR="009C4EAA" w:rsidRPr="0013241F" w:rsidRDefault="009C4EAA" w:rsidP="009C4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C4EAA" w:rsidRPr="0013241F" w:rsidRDefault="009C4EAA" w:rsidP="009C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C4EAA" w:rsidRPr="0013241F" w:rsidRDefault="009C4EAA" w:rsidP="009C4EAA">
            <w:pPr>
              <w:rPr>
                <w:b/>
                <w:sz w:val="24"/>
                <w:szCs w:val="24"/>
              </w:rPr>
            </w:pPr>
          </w:p>
        </w:tc>
      </w:tr>
    </w:tbl>
    <w:p w:rsidR="00B2777C" w:rsidRPr="0013241F" w:rsidRDefault="00B2777C" w:rsidP="00B2777C"/>
    <w:p w:rsidR="00B2777C" w:rsidRPr="0013241F" w:rsidRDefault="00B2777C"/>
    <w:sectPr w:rsidR="00B2777C" w:rsidRPr="0013241F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B45" w:rsidRDefault="00335B45" w:rsidP="00A20D31">
      <w:pPr>
        <w:spacing w:after="0" w:line="240" w:lineRule="auto"/>
      </w:pPr>
      <w:r>
        <w:separator/>
      </w:r>
    </w:p>
  </w:endnote>
  <w:endnote w:type="continuationSeparator" w:id="1">
    <w:p w:rsidR="00335B45" w:rsidRDefault="00335B45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9A7555" w:rsidRDefault="008E71A8">
        <w:pPr>
          <w:pStyle w:val="Pidipagina"/>
          <w:jc w:val="right"/>
        </w:pPr>
        <w:r>
          <w:fldChar w:fldCharType="begin"/>
        </w:r>
        <w:r w:rsidR="00DB186E">
          <w:instrText xml:space="preserve"> PAGE   \* MERGEFORMAT </w:instrText>
        </w:r>
        <w:r>
          <w:fldChar w:fldCharType="separate"/>
        </w:r>
        <w:r w:rsidR="00335B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7555" w:rsidRDefault="009A755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B45" w:rsidRDefault="00335B45" w:rsidP="00A20D31">
      <w:pPr>
        <w:spacing w:after="0" w:line="240" w:lineRule="auto"/>
      </w:pPr>
      <w:r>
        <w:separator/>
      </w:r>
    </w:p>
  </w:footnote>
  <w:footnote w:type="continuationSeparator" w:id="1">
    <w:p w:rsidR="00335B45" w:rsidRDefault="00335B45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B43"/>
    <w:multiLevelType w:val="hybridMultilevel"/>
    <w:tmpl w:val="72C443DE"/>
    <w:lvl w:ilvl="0" w:tplc="FFFFFFFF">
      <w:start w:val="3"/>
      <w:numFmt w:val="bullet"/>
      <w:lvlText w:val="·"/>
      <w:lvlJc w:val="left"/>
      <w:pPr>
        <w:tabs>
          <w:tab w:val="num" w:pos="422"/>
        </w:tabs>
        <w:ind w:left="422" w:hanging="360"/>
      </w:pPr>
      <w:rPr>
        <w:rFonts w:asci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F168F1"/>
    <w:multiLevelType w:val="singleLevel"/>
    <w:tmpl w:val="4B30F68C"/>
    <w:lvl w:ilvl="0">
      <w:start w:val="3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3">
    <w:nsid w:val="5EA93E82"/>
    <w:multiLevelType w:val="hybridMultilevel"/>
    <w:tmpl w:val="1E90BBD8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BB0BAD"/>
    <w:multiLevelType w:val="hybridMultilevel"/>
    <w:tmpl w:val="17625A3C"/>
    <w:lvl w:ilvl="0" w:tplc="FFFFFFFF">
      <w:start w:val="3"/>
      <w:numFmt w:val="bullet"/>
      <w:lvlText w:val="·"/>
      <w:lvlJc w:val="left"/>
      <w:pPr>
        <w:tabs>
          <w:tab w:val="num" w:pos="502"/>
        </w:tabs>
        <w:ind w:left="502" w:hanging="360"/>
      </w:pPr>
      <w:rPr>
        <w:rFonts w:asci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37626"/>
    <w:rsid w:val="000B616D"/>
    <w:rsid w:val="00104653"/>
    <w:rsid w:val="0013241F"/>
    <w:rsid w:val="00187225"/>
    <w:rsid w:val="001A4783"/>
    <w:rsid w:val="001B14C1"/>
    <w:rsid w:val="00252B88"/>
    <w:rsid w:val="0026297C"/>
    <w:rsid w:val="002664E1"/>
    <w:rsid w:val="002A22B6"/>
    <w:rsid w:val="0030611F"/>
    <w:rsid w:val="003143B0"/>
    <w:rsid w:val="00335B45"/>
    <w:rsid w:val="00381ED2"/>
    <w:rsid w:val="003D1424"/>
    <w:rsid w:val="003D7C33"/>
    <w:rsid w:val="0047240E"/>
    <w:rsid w:val="004C25E8"/>
    <w:rsid w:val="004D0E05"/>
    <w:rsid w:val="004D0F3D"/>
    <w:rsid w:val="00536175"/>
    <w:rsid w:val="005504BF"/>
    <w:rsid w:val="005647AC"/>
    <w:rsid w:val="005C7132"/>
    <w:rsid w:val="005E5E14"/>
    <w:rsid w:val="006276C2"/>
    <w:rsid w:val="00631DCA"/>
    <w:rsid w:val="006B2097"/>
    <w:rsid w:val="006F413E"/>
    <w:rsid w:val="00714D37"/>
    <w:rsid w:val="007277FE"/>
    <w:rsid w:val="007422F3"/>
    <w:rsid w:val="0078648C"/>
    <w:rsid w:val="0078791C"/>
    <w:rsid w:val="008374CB"/>
    <w:rsid w:val="008E71A8"/>
    <w:rsid w:val="009036B2"/>
    <w:rsid w:val="00933FF6"/>
    <w:rsid w:val="00985E87"/>
    <w:rsid w:val="009A7555"/>
    <w:rsid w:val="009C4EAA"/>
    <w:rsid w:val="00A14907"/>
    <w:rsid w:val="00A20D31"/>
    <w:rsid w:val="00AD30BF"/>
    <w:rsid w:val="00B2777C"/>
    <w:rsid w:val="00B37626"/>
    <w:rsid w:val="00B6006B"/>
    <w:rsid w:val="00C15D6D"/>
    <w:rsid w:val="00C46BC3"/>
    <w:rsid w:val="00C51C2F"/>
    <w:rsid w:val="00C93574"/>
    <w:rsid w:val="00C9382D"/>
    <w:rsid w:val="00D361F5"/>
    <w:rsid w:val="00D40E0E"/>
    <w:rsid w:val="00D61C3E"/>
    <w:rsid w:val="00DB186E"/>
    <w:rsid w:val="00DD1E8E"/>
    <w:rsid w:val="00DF4720"/>
    <w:rsid w:val="00E90D2C"/>
    <w:rsid w:val="00E92BCE"/>
    <w:rsid w:val="00F40510"/>
    <w:rsid w:val="00F95068"/>
    <w:rsid w:val="00FA0010"/>
    <w:rsid w:val="00FA4360"/>
    <w:rsid w:val="00FB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customStyle="1" w:styleId="a">
    <w:basedOn w:val="Normale"/>
    <w:next w:val="Corpodeltesto"/>
    <w:link w:val="CorpodeltestoCarattere"/>
    <w:uiPriority w:val="99"/>
    <w:unhideWhenUsed/>
    <w:rsid w:val="00FA0010"/>
    <w:pPr>
      <w:spacing w:after="120"/>
    </w:pPr>
  </w:style>
  <w:style w:type="character" w:customStyle="1" w:styleId="CorpodeltestoCarattere">
    <w:name w:val="Corpo del testo Carattere"/>
    <w:link w:val="a"/>
    <w:uiPriority w:val="99"/>
    <w:semiHidden/>
    <w:rsid w:val="00FA0010"/>
    <w:rPr>
      <w:sz w:val="22"/>
      <w:szCs w:val="22"/>
      <w:lang w:eastAsia="en-US"/>
    </w:rPr>
  </w:style>
  <w:style w:type="paragraph" w:styleId="Corpodeltesto">
    <w:name w:val="Body Text"/>
    <w:basedOn w:val="Normale"/>
    <w:link w:val="CorpodeltestoCarattere1"/>
    <w:uiPriority w:val="99"/>
    <w:semiHidden/>
    <w:unhideWhenUsed/>
    <w:rsid w:val="00FA0010"/>
    <w:pPr>
      <w:spacing w:after="120"/>
    </w:p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FA0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HP</cp:lastModifiedBy>
  <cp:revision>2</cp:revision>
  <dcterms:created xsi:type="dcterms:W3CDTF">2018-11-17T23:51:00Z</dcterms:created>
  <dcterms:modified xsi:type="dcterms:W3CDTF">2018-11-17T23:51:00Z</dcterms:modified>
</cp:coreProperties>
</file>